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0A" w:rsidRPr="002567E3" w:rsidRDefault="00CD790A" w:rsidP="00CD7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E3">
        <w:rPr>
          <w:rFonts w:ascii="Times New Roman" w:hAnsi="Times New Roman" w:cs="Times New Roman"/>
          <w:b/>
          <w:sz w:val="28"/>
          <w:szCs w:val="28"/>
        </w:rPr>
        <w:t>KẾ HOẠCH HOẠT ĐỘNG THÁNG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5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2567E3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 xml:space="preserve">9 - </w:t>
      </w:r>
      <w:r w:rsidRPr="002567E3">
        <w:rPr>
          <w:rFonts w:ascii="Times New Roman" w:hAnsi="Times New Roman" w:cs="Times New Roman"/>
          <w:b/>
          <w:sz w:val="28"/>
          <w:szCs w:val="28"/>
        </w:rPr>
        <w:t>Mẫu giáo nhỡ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4"/>
        <w:gridCol w:w="3339"/>
        <w:gridCol w:w="3544"/>
        <w:gridCol w:w="3543"/>
        <w:gridCol w:w="3686"/>
      </w:tblGrid>
      <w:tr w:rsidR="00CD790A" w:rsidRPr="00EA6682" w:rsidTr="00CD790A">
        <w:trPr>
          <w:trHeight w:val="20"/>
        </w:trPr>
        <w:tc>
          <w:tcPr>
            <w:tcW w:w="914" w:type="dxa"/>
            <w:vMerge w:val="restart"/>
          </w:tcPr>
          <w:p w:rsidR="00CD790A" w:rsidRPr="00EA6682" w:rsidRDefault="00CD790A" w:rsidP="0017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90A" w:rsidRPr="00EA6682" w:rsidRDefault="00CD790A" w:rsidP="0017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8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3339" w:type="dxa"/>
          </w:tcPr>
          <w:p w:rsidR="00CD790A" w:rsidRPr="0070672B" w:rsidRDefault="00CD790A" w:rsidP="00171722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  <w:p w:rsidR="00CD790A" w:rsidRPr="0070672B" w:rsidRDefault="00CD790A" w:rsidP="00CD790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Từ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2/03</w:t>
            </w: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 xml:space="preserve"> đến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3/03</w:t>
            </w:r>
          </w:p>
        </w:tc>
        <w:tc>
          <w:tcPr>
            <w:tcW w:w="3544" w:type="dxa"/>
          </w:tcPr>
          <w:p w:rsidR="00CD790A" w:rsidRPr="0070672B" w:rsidRDefault="00CD790A" w:rsidP="00171722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  <w:p w:rsidR="00CD790A" w:rsidRPr="0070672B" w:rsidRDefault="00CD790A" w:rsidP="00CD790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09/03</w:t>
            </w: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 xml:space="preserve"> đế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 13/03</w:t>
            </w:r>
          </w:p>
        </w:tc>
        <w:tc>
          <w:tcPr>
            <w:tcW w:w="3543" w:type="dxa"/>
          </w:tcPr>
          <w:p w:rsidR="00CD790A" w:rsidRPr="0070672B" w:rsidRDefault="00CD790A" w:rsidP="00171722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  <w:p w:rsidR="00CD790A" w:rsidRPr="0070672B" w:rsidRDefault="00CD790A" w:rsidP="00CD790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Từ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6/03</w:t>
            </w: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 xml:space="preserve"> đến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0/03</w:t>
            </w:r>
          </w:p>
        </w:tc>
        <w:tc>
          <w:tcPr>
            <w:tcW w:w="3686" w:type="dxa"/>
          </w:tcPr>
          <w:p w:rsidR="00CD790A" w:rsidRPr="0070672B" w:rsidRDefault="00CD790A" w:rsidP="00171722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  <w:p w:rsidR="00CD790A" w:rsidRPr="0070672B" w:rsidRDefault="00CD790A" w:rsidP="00CD790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23</w:t>
            </w: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672B">
              <w:rPr>
                <w:rFonts w:ascii="Times New Roman" w:hAnsi="Times New Roman"/>
                <w:b/>
                <w:sz w:val="28"/>
                <w:szCs w:val="28"/>
              </w:rPr>
              <w:t xml:space="preserve"> đế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 27/03</w:t>
            </w:r>
          </w:p>
        </w:tc>
      </w:tr>
      <w:tr w:rsidR="00CD790A" w:rsidRPr="00EA6682" w:rsidTr="00CD790A">
        <w:trPr>
          <w:trHeight w:val="20"/>
        </w:trPr>
        <w:tc>
          <w:tcPr>
            <w:tcW w:w="914" w:type="dxa"/>
            <w:vMerge/>
          </w:tcPr>
          <w:p w:rsidR="00CD790A" w:rsidRPr="00EA6682" w:rsidRDefault="00CD790A" w:rsidP="0017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CD790A" w:rsidRPr="001E1FED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FED">
              <w:rPr>
                <w:rFonts w:ascii="Times New Roman" w:hAnsi="Times New Roman"/>
                <w:b/>
                <w:sz w:val="28"/>
                <w:szCs w:val="28"/>
              </w:rPr>
              <w:t>Ngày Quốc Tế Phụ Nữ 8/3</w:t>
            </w:r>
          </w:p>
        </w:tc>
        <w:tc>
          <w:tcPr>
            <w:tcW w:w="3544" w:type="dxa"/>
          </w:tcPr>
          <w:p w:rsidR="00CD790A" w:rsidRPr="001E1FED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FED">
              <w:rPr>
                <w:rFonts w:ascii="Times New Roman" w:hAnsi="Times New Roman"/>
                <w:sz w:val="28"/>
                <w:szCs w:val="28"/>
              </w:rPr>
              <w:t>Phương tiện giao thông đường thủy, hàng không</w:t>
            </w:r>
          </w:p>
        </w:tc>
        <w:tc>
          <w:tcPr>
            <w:tcW w:w="3543" w:type="dxa"/>
          </w:tcPr>
          <w:p w:rsidR="00CD790A" w:rsidRPr="001E1FED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FED">
              <w:rPr>
                <w:rFonts w:ascii="Times New Roman" w:hAnsi="Times New Roman"/>
                <w:sz w:val="28"/>
                <w:szCs w:val="28"/>
              </w:rPr>
              <w:t>Một số luật lệ GT</w:t>
            </w:r>
          </w:p>
          <w:p w:rsidR="00CD790A" w:rsidRPr="001E1FED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D790A" w:rsidRPr="001E1FED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FED">
              <w:rPr>
                <w:rFonts w:ascii="Times New Roman" w:hAnsi="Times New Roman"/>
                <w:sz w:val="28"/>
                <w:szCs w:val="28"/>
              </w:rPr>
              <w:t>An toàn GT</w:t>
            </w:r>
          </w:p>
        </w:tc>
      </w:tr>
      <w:tr w:rsidR="00CD790A" w:rsidRPr="00EA6682" w:rsidTr="00CD790A">
        <w:trPr>
          <w:trHeight w:val="1175"/>
        </w:trPr>
        <w:tc>
          <w:tcPr>
            <w:tcW w:w="91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339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D790A">
              <w:rPr>
                <w:rFonts w:ascii="Times New Roman" w:hAnsi="Times New Roman"/>
                <w:sz w:val="28"/>
                <w:szCs w:val="28"/>
              </w:rPr>
              <w:t>VĐCB: Bò trong đường dích dắc (Qua 5 điểm dích dắc)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TCVĐ: Tung cao hơn nữa</w:t>
            </w:r>
          </w:p>
        </w:tc>
        <w:tc>
          <w:tcPr>
            <w:tcW w:w="354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VĐCB: Đập bóng xuống sàn và bắt bóng khi bóng nẩy lên</w:t>
            </w: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TCVĐ: Cáo vào chuồng gà</w:t>
            </w:r>
          </w:p>
        </w:tc>
        <w:tc>
          <w:tcPr>
            <w:tcW w:w="3543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Bài tổng hợp: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Bật xa 35-40cm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Ném xa bằng 2 tay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Chạy 15 m trong khoảng 10s</w:t>
            </w:r>
          </w:p>
        </w:tc>
        <w:tc>
          <w:tcPr>
            <w:tcW w:w="3686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 xml:space="preserve">-  VĐCB: Chạy  thay đổi hướng theo vật chuẩn </w:t>
            </w: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(MT5)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</w:t>
            </w: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90A">
              <w:rPr>
                <w:rFonts w:ascii="Times New Roman" w:hAnsi="Times New Roman"/>
                <w:sz w:val="28"/>
                <w:szCs w:val="28"/>
              </w:rPr>
              <w:t>Tung bắt bóng với người đối diện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90A" w:rsidRPr="00EA6682" w:rsidTr="00CD790A">
        <w:trPr>
          <w:trHeight w:val="1056"/>
        </w:trPr>
        <w:tc>
          <w:tcPr>
            <w:tcW w:w="91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3339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Ngày Quốc Tế Phụ Nữ 8/3</w:t>
            </w:r>
          </w:p>
        </w:tc>
        <w:tc>
          <w:tcPr>
            <w:tcW w:w="354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Phương tiện giao thông đường thủy, hàng không</w:t>
            </w:r>
          </w:p>
        </w:tc>
        <w:tc>
          <w:tcPr>
            <w:tcW w:w="3543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Một số luật lệ GT</w:t>
            </w:r>
          </w:p>
        </w:tc>
        <w:tc>
          <w:tcPr>
            <w:tcW w:w="3686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An toàn GT</w:t>
            </w:r>
          </w:p>
        </w:tc>
      </w:tr>
      <w:tr w:rsidR="00CD790A" w:rsidRPr="00EA6682" w:rsidTr="00CD790A">
        <w:tc>
          <w:tcPr>
            <w:tcW w:w="91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3339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Trang trí: Bưu thiếp tặng cô, tặng mẹ.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Tô nét và tô màu bức tranh (Thuyền và biển).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Vẽ: Máy bay.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Ghép hình tạo thành bức tranh.</w:t>
            </w:r>
          </w:p>
        </w:tc>
      </w:tr>
      <w:tr w:rsidR="00CD790A" w:rsidRPr="00EA6682" w:rsidTr="00CD790A">
        <w:trPr>
          <w:trHeight w:val="1145"/>
        </w:trPr>
        <w:tc>
          <w:tcPr>
            <w:tcW w:w="91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3339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D790A" w:rsidRPr="00CD790A" w:rsidRDefault="00CD790A" w:rsidP="00CD790A">
            <w:pPr>
              <w:ind w:left="82"/>
              <w:jc w:val="center"/>
              <w:rPr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  <w:lang w:val="pt-BR"/>
              </w:rPr>
              <w:t>Dạy trẻ tách gộp nhóm có số lượng 5</w:t>
            </w:r>
          </w:p>
        </w:tc>
        <w:tc>
          <w:tcPr>
            <w:tcW w:w="354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D790A" w:rsidRPr="00CD790A" w:rsidRDefault="00CD790A" w:rsidP="00CD790A">
            <w:pPr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  <w:lang w:val="pt-BR"/>
              </w:rPr>
              <w:t>Dạy trẻ làm quen với phép đo độ dài</w:t>
            </w:r>
          </w:p>
        </w:tc>
        <w:tc>
          <w:tcPr>
            <w:tcW w:w="3543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D790A" w:rsidRPr="00CD790A" w:rsidRDefault="00CD790A" w:rsidP="00CD790A">
            <w:pPr>
              <w:ind w:left="8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90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trẻ kỹ năng đo độ dài </w:t>
            </w:r>
            <w:r w:rsidRPr="00CD79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(MT41)</w:t>
            </w:r>
          </w:p>
        </w:tc>
        <w:tc>
          <w:tcPr>
            <w:tcW w:w="3686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D790A" w:rsidRPr="00CD790A" w:rsidRDefault="00CD790A" w:rsidP="00CD790A">
            <w:pPr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trẻ đếm để NB số lượng  từ 6 đến 10 </w:t>
            </w:r>
            <w:r w:rsidRPr="00CD79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(MT33)</w:t>
            </w:r>
          </w:p>
        </w:tc>
      </w:tr>
      <w:tr w:rsidR="00CD790A" w:rsidRPr="00EA6682" w:rsidTr="00CD790A">
        <w:tc>
          <w:tcPr>
            <w:tcW w:w="91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3339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Thơ: Mẹ và cô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VĐ vỗ tay tiết tấu chậm: Em đi chơi thuyền;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Nghe hát: Anh phi công ơi;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TCAN: Nghe âm thanh đoán tên ptgt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Truyện: Qua đường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90A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VĐ theo phách</w:t>
            </w:r>
            <w:r w:rsidRPr="00CD790A">
              <w:rPr>
                <w:rFonts w:ascii="Times New Roman" w:hAnsi="Times New Roman"/>
                <w:sz w:val="28"/>
                <w:szCs w:val="28"/>
                <w:lang w:val="pt-BR"/>
              </w:rPr>
              <w:t>: Em đi qua ngã tư đường phố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 xml:space="preserve">- Nghe hát : </w:t>
            </w:r>
            <w:r w:rsidRPr="00CD790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Từ một ngã tư đường phố</w:t>
            </w:r>
          </w:p>
          <w:p w:rsidR="00CD790A" w:rsidRPr="00CD790A" w:rsidRDefault="00CD790A" w:rsidP="00CD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90A">
              <w:rPr>
                <w:rFonts w:ascii="Times New Roman" w:hAnsi="Times New Roman"/>
                <w:sz w:val="28"/>
                <w:szCs w:val="28"/>
              </w:rPr>
              <w:t>- TCAN: Nghe tiếng hát tìm đồ vật</w:t>
            </w:r>
          </w:p>
        </w:tc>
      </w:tr>
    </w:tbl>
    <w:p w:rsidR="005A551D" w:rsidRDefault="00921A5B"/>
    <w:sectPr w:rsidR="005A551D" w:rsidSect="00CD790A">
      <w:pgSz w:w="15840" w:h="12240" w:orient="landscape"/>
      <w:pgMar w:top="964" w:right="851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0A"/>
    <w:rsid w:val="005F3F98"/>
    <w:rsid w:val="006B6BAC"/>
    <w:rsid w:val="00921A5B"/>
    <w:rsid w:val="00CD790A"/>
    <w:rsid w:val="00DC555A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7C2C"/>
  <w15:docId w15:val="{667DC497-CAA8-45FC-A344-7861CA2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Haku ro</cp:lastModifiedBy>
  <cp:revision>2</cp:revision>
  <dcterms:created xsi:type="dcterms:W3CDTF">2020-03-26T02:19:00Z</dcterms:created>
  <dcterms:modified xsi:type="dcterms:W3CDTF">2020-03-26T08:35:00Z</dcterms:modified>
</cp:coreProperties>
</file>